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97" w:rsidRPr="00E36797" w:rsidRDefault="00BD0FC4" w:rsidP="00E36797">
      <w:pPr>
        <w:pStyle w:val="NoSpacing"/>
        <w:rPr>
          <w:rFonts w:ascii="Times New Roman" w:hAnsi="Times New Roman" w:cs="Times New Roman"/>
          <w:b/>
        </w:rPr>
      </w:pPr>
      <w:r w:rsidRPr="00E36797">
        <w:rPr>
          <w:rFonts w:ascii="Times New Roman" w:hAnsi="Times New Roman" w:cs="Times New Roman"/>
          <w:b/>
        </w:rPr>
        <w:t xml:space="preserve">Glaciers, Icebergs and Sea Level Rise: </w:t>
      </w:r>
    </w:p>
    <w:p w:rsidR="00B579B1" w:rsidRPr="00E36797" w:rsidRDefault="00832468" w:rsidP="00E36797">
      <w:pPr>
        <w:pStyle w:val="NoSpacing"/>
        <w:rPr>
          <w:rFonts w:ascii="Times New Roman" w:hAnsi="Times New Roman" w:cs="Times New Roman"/>
          <w:b/>
        </w:rPr>
      </w:pPr>
      <w:r w:rsidRPr="00E36797">
        <w:rPr>
          <w:rFonts w:ascii="Times New Roman" w:hAnsi="Times New Roman" w:cs="Times New Roman"/>
          <w:b/>
        </w:rPr>
        <w:t>The effect of global warming on  polar b</w:t>
      </w:r>
      <w:r w:rsidR="00BD0FC4" w:rsidRPr="00E36797">
        <w:rPr>
          <w:rFonts w:ascii="Times New Roman" w:hAnsi="Times New Roman" w:cs="Times New Roman"/>
          <w:b/>
        </w:rPr>
        <w:t>ears,</w:t>
      </w:r>
      <w:r w:rsidRPr="00E36797">
        <w:rPr>
          <w:rFonts w:ascii="Times New Roman" w:hAnsi="Times New Roman" w:cs="Times New Roman"/>
          <w:b/>
        </w:rPr>
        <w:t xml:space="preserve"> penguins and p</w:t>
      </w:r>
      <w:r w:rsidR="00BD0FC4" w:rsidRPr="00E36797">
        <w:rPr>
          <w:rFonts w:ascii="Times New Roman" w:hAnsi="Times New Roman" w:cs="Times New Roman"/>
          <w:b/>
        </w:rPr>
        <w:t>eople</w:t>
      </w:r>
    </w:p>
    <w:p w:rsidR="00E36797" w:rsidRDefault="00E36797" w:rsidP="001913C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2706" w:rsidRPr="003406D9" w:rsidRDefault="00002706" w:rsidP="001913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406D9">
        <w:rPr>
          <w:rFonts w:ascii="Times New Roman" w:hAnsi="Times New Roman" w:cs="Times New Roman"/>
          <w:b/>
          <w:i/>
          <w:sz w:val="24"/>
          <w:szCs w:val="24"/>
        </w:rPr>
        <w:t>The main thing I want you to remember is that the Arctic and Antarctic regions are poles apart in their response to global warming.</w:t>
      </w:r>
    </w:p>
    <w:p w:rsidR="001913C0" w:rsidRPr="003406D9" w:rsidRDefault="00B579B1" w:rsidP="001913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i/>
          <w:sz w:val="24"/>
          <w:szCs w:val="24"/>
        </w:rPr>
        <w:t>Globes and critters</w:t>
      </w:r>
      <w:r w:rsidR="001913C0" w:rsidRPr="003406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32A09" w:rsidRPr="003406D9" w:rsidRDefault="00232A09" w:rsidP="00232A0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103564" w:rsidRPr="003406D9" w:rsidRDefault="00103564" w:rsidP="0010356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You’ll need globes, models or pictures of polar bears and penguins, maps of the Arctic and Antarctic region.</w:t>
      </w:r>
    </w:p>
    <w:p w:rsidR="001A34FA" w:rsidRPr="003406D9" w:rsidRDefault="001913C0" w:rsidP="001A34F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Students need hands on time with globes – unfortunately, inflatable globes often do not represent the poles clearly.</w:t>
      </w:r>
    </w:p>
    <w:p w:rsidR="001A34FA" w:rsidRPr="003406D9" w:rsidRDefault="001A34FA" w:rsidP="001A34F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Questions to consider:</w:t>
      </w:r>
    </w:p>
    <w:p w:rsidR="001A34FA" w:rsidRPr="003406D9" w:rsidRDefault="001A34FA" w:rsidP="001A34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Which pole has ocean, which has land?</w:t>
      </w:r>
    </w:p>
    <w:p w:rsidR="001A34FA" w:rsidRPr="003406D9" w:rsidRDefault="001A34FA" w:rsidP="001A34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Where do polar bears live? Where penguins?</w:t>
      </w:r>
    </w:p>
    <w:p w:rsidR="001913C0" w:rsidRPr="003406D9" w:rsidRDefault="001A34FA" w:rsidP="00B579B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 xml:space="preserve">Let younger children explore models or pictures of polar bears and penguins Quiz them on which animal lives where.  </w:t>
      </w:r>
      <w:r w:rsidR="000545FF" w:rsidRPr="003406D9">
        <w:rPr>
          <w:rFonts w:ascii="Times New Roman" w:hAnsi="Times New Roman" w:cs="Times New Roman"/>
          <w:sz w:val="24"/>
          <w:szCs w:val="24"/>
        </w:rPr>
        <w:t>Have</w:t>
      </w:r>
      <w:r w:rsidRPr="003406D9">
        <w:rPr>
          <w:rFonts w:ascii="Times New Roman" w:hAnsi="Times New Roman" w:cs="Times New Roman"/>
          <w:sz w:val="24"/>
          <w:szCs w:val="24"/>
        </w:rPr>
        <w:t xml:space="preserve"> them act out behaviors like:</w:t>
      </w:r>
    </w:p>
    <w:p w:rsidR="001A34FA" w:rsidRPr="003406D9" w:rsidRDefault="001A34FA" w:rsidP="001A34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Polar bear: jumping on ice, walking on all fours, swimming like dog</w:t>
      </w:r>
    </w:p>
    <w:p w:rsidR="001A34FA" w:rsidRPr="003406D9" w:rsidRDefault="001A34FA" w:rsidP="001A34FA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Penguin: waddling, sliding on tummy, swimming like it’s flying</w:t>
      </w:r>
    </w:p>
    <w:p w:rsidR="00002706" w:rsidRPr="003406D9" w:rsidRDefault="00002706" w:rsidP="000027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Have students do cut and paste worksheet, and color in as desired.</w:t>
      </w:r>
    </w:p>
    <w:p w:rsidR="001913C0" w:rsidRPr="003406D9" w:rsidRDefault="001913C0" w:rsidP="001913C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579B1" w:rsidRPr="003406D9" w:rsidRDefault="001913C0" w:rsidP="001913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i/>
          <w:sz w:val="24"/>
          <w:szCs w:val="24"/>
        </w:rPr>
        <w:t xml:space="preserve">Glaciers and icebergs </w:t>
      </w:r>
    </w:p>
    <w:p w:rsidR="00232A09" w:rsidRPr="003406D9" w:rsidRDefault="00232A09" w:rsidP="00232A0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0545FF" w:rsidRPr="003406D9" w:rsidRDefault="000545FF" w:rsidP="000545F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 xml:space="preserve">You’ll need two tanks of water – ice floats in one, and melting ice runs into the other from some external surface. You can do this with soda bottles as demonstrated today. </w:t>
      </w:r>
    </w:p>
    <w:p w:rsidR="000545FF" w:rsidRPr="003406D9" w:rsidRDefault="000545FF" w:rsidP="000545F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Questions to consider:</w:t>
      </w:r>
    </w:p>
    <w:p w:rsidR="001913C0" w:rsidRPr="003406D9" w:rsidRDefault="000545FF" w:rsidP="000545F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 xml:space="preserve"> </w:t>
      </w:r>
      <w:r w:rsidR="001913C0" w:rsidRPr="003406D9">
        <w:rPr>
          <w:rFonts w:ascii="Times New Roman" w:hAnsi="Times New Roman" w:cs="Times New Roman"/>
          <w:sz w:val="24"/>
          <w:szCs w:val="24"/>
        </w:rPr>
        <w:t>If ice suspended above water melts, will water level rise?</w:t>
      </w:r>
    </w:p>
    <w:p w:rsidR="001913C0" w:rsidRPr="003406D9" w:rsidRDefault="001913C0" w:rsidP="000545F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If floating ice melts, will water level rise?</w:t>
      </w:r>
    </w:p>
    <w:p w:rsidR="001913C0" w:rsidRPr="003406D9" w:rsidRDefault="001913C0" w:rsidP="000545F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Which experiment represents which pole?</w:t>
      </w:r>
    </w:p>
    <w:p w:rsidR="000545FF" w:rsidRPr="003406D9" w:rsidRDefault="000545FF" w:rsidP="000545F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Which experiment is a glacier, and which an iceberg?</w:t>
      </w:r>
    </w:p>
    <w:p w:rsidR="000545FF" w:rsidRPr="003406D9" w:rsidRDefault="000545FF" w:rsidP="00232A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Most students expect the water level to rise when the floating ice melts.</w:t>
      </w:r>
      <w:r w:rsidR="00232A09" w:rsidRPr="003406D9">
        <w:rPr>
          <w:rFonts w:ascii="Times New Roman" w:hAnsi="Times New Roman" w:cs="Times New Roman"/>
          <w:sz w:val="24"/>
          <w:szCs w:val="24"/>
        </w:rPr>
        <w:t xml:space="preserve"> Discuss how much they expect it to rise, and why. Point out that most of the ice is already in the water.</w:t>
      </w:r>
    </w:p>
    <w:p w:rsidR="000545FF" w:rsidRPr="003406D9" w:rsidRDefault="000545FF" w:rsidP="000545F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Have the students predict whether water level will rise, fall or stay the same in each tank. I like to have them vote on a tally sheet. It takes a few hours for ½ liter of ice to melt, so you may want to set up the experiment and return t</w:t>
      </w:r>
      <w:r w:rsidR="00232A09" w:rsidRPr="003406D9">
        <w:rPr>
          <w:rFonts w:ascii="Times New Roman" w:hAnsi="Times New Roman" w:cs="Times New Roman"/>
          <w:sz w:val="24"/>
          <w:szCs w:val="24"/>
        </w:rPr>
        <w:t>o it. Using warm water may help the ice melt faster.</w:t>
      </w:r>
    </w:p>
    <w:p w:rsidR="00232A09" w:rsidRPr="003406D9" w:rsidRDefault="00232A09" w:rsidP="000545F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Close the loop – when floating ice melts, water level does not rise AT ALL.</w:t>
      </w:r>
    </w:p>
    <w:p w:rsidR="00232A09" w:rsidRPr="003406D9" w:rsidRDefault="00232A09" w:rsidP="000027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Watch the online video of this experiment, listed below.</w:t>
      </w:r>
      <w:r w:rsidRPr="003406D9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32A09" w:rsidRDefault="00002706" w:rsidP="00AA45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i/>
          <w:sz w:val="24"/>
          <w:szCs w:val="24"/>
        </w:rPr>
        <w:lastRenderedPageBreak/>
        <w:t>Effect of global warming</w:t>
      </w:r>
    </w:p>
    <w:p w:rsidR="00AA45FC" w:rsidRPr="00AA45FC" w:rsidRDefault="00AA45FC" w:rsidP="00AA45FC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232A09" w:rsidRPr="003406D9" w:rsidRDefault="00DB1F3E" w:rsidP="00232A0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 xml:space="preserve">Arctic ice is melting </w:t>
      </w:r>
      <w:r w:rsidR="00002706" w:rsidRPr="003406D9">
        <w:rPr>
          <w:rFonts w:ascii="Times New Roman" w:hAnsi="Times New Roman" w:cs="Times New Roman"/>
          <w:sz w:val="24"/>
          <w:szCs w:val="24"/>
        </w:rPr>
        <w:t>quickly</w:t>
      </w:r>
    </w:p>
    <w:p w:rsidR="00DB1F3E" w:rsidRPr="003406D9" w:rsidRDefault="00DB1F3E" w:rsidP="00DB1F3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Ice is only a few meters thick to start</w:t>
      </w:r>
    </w:p>
    <w:p w:rsidR="00DB1F3E" w:rsidRPr="003406D9" w:rsidRDefault="00DB1F3E" w:rsidP="00DB1F3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Melting pale ice reveals dark water (demonstrate with globe)</w:t>
      </w:r>
    </w:p>
    <w:p w:rsidR="00DB1F3E" w:rsidRPr="003406D9" w:rsidRDefault="00DB1F3E" w:rsidP="00DB1F3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Dark water absorbs sun &amp; warms faster</w:t>
      </w:r>
    </w:p>
    <w:p w:rsidR="00DB1F3E" w:rsidRPr="003406D9" w:rsidRDefault="00DB1F3E" w:rsidP="00DB1F3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 xml:space="preserve">Vocabulary: </w:t>
      </w:r>
      <w:proofErr w:type="spellStart"/>
      <w:r w:rsidRPr="003406D9">
        <w:rPr>
          <w:rFonts w:ascii="Times New Roman" w:hAnsi="Times New Roman" w:cs="Times New Roman"/>
          <w:sz w:val="24"/>
          <w:szCs w:val="24"/>
        </w:rPr>
        <w:t>albedo</w:t>
      </w:r>
      <w:proofErr w:type="spellEnd"/>
      <w:r w:rsidRPr="003406D9">
        <w:rPr>
          <w:rFonts w:ascii="Times New Roman" w:hAnsi="Times New Roman" w:cs="Times New Roman"/>
          <w:sz w:val="24"/>
          <w:szCs w:val="24"/>
        </w:rPr>
        <w:t>, positive feedback</w:t>
      </w:r>
    </w:p>
    <w:p w:rsidR="00DB1F3E" w:rsidRPr="003406D9" w:rsidRDefault="00DB1F3E" w:rsidP="00DB1F3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Arctic ice may be gone in your lifetime</w:t>
      </w:r>
    </w:p>
    <w:p w:rsidR="00DB1F3E" w:rsidRPr="003406D9" w:rsidRDefault="00DB1F3E" w:rsidP="00DB1F3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Polar bears may go extinct</w:t>
      </w:r>
    </w:p>
    <w:p w:rsidR="00002706" w:rsidRPr="003406D9" w:rsidRDefault="00002706" w:rsidP="0000270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Antarctic ice is melting slowly</w:t>
      </w:r>
    </w:p>
    <w:p w:rsidR="00002706" w:rsidRPr="003406D9" w:rsidRDefault="00002706" w:rsidP="0000270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Ice is almost 5000 m thick</w:t>
      </w:r>
    </w:p>
    <w:p w:rsidR="00002706" w:rsidRPr="003406D9" w:rsidRDefault="00002706" w:rsidP="0000270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 xml:space="preserve">Melting ice reveals more ice =&gt; no change in </w:t>
      </w:r>
      <w:proofErr w:type="spellStart"/>
      <w:r w:rsidRPr="003406D9">
        <w:rPr>
          <w:rFonts w:ascii="Times New Roman" w:hAnsi="Times New Roman" w:cs="Times New Roman"/>
          <w:sz w:val="24"/>
          <w:szCs w:val="24"/>
        </w:rPr>
        <w:t>albedo</w:t>
      </w:r>
      <w:proofErr w:type="spellEnd"/>
    </w:p>
    <w:p w:rsidR="003406D9" w:rsidRPr="003406D9" w:rsidRDefault="003406D9" w:rsidP="0000270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Will not melt completely in 1000 years</w:t>
      </w:r>
    </w:p>
    <w:p w:rsidR="003406D9" w:rsidRPr="003406D9" w:rsidRDefault="003406D9" w:rsidP="0000270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If it did melt, sea level would rise about 65 m (see calculation below)</w:t>
      </w:r>
    </w:p>
    <w:p w:rsidR="00B579B1" w:rsidRPr="00BF09E7" w:rsidRDefault="003406D9" w:rsidP="00AA45FC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Partial melt =&gt; coastal inundation in North Carolina</w:t>
      </w:r>
    </w:p>
    <w:p w:rsidR="00AA45FC" w:rsidRPr="00E36797" w:rsidRDefault="00E36797" w:rsidP="00E36797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 water endangers penguin’s prey</w:t>
      </w:r>
    </w:p>
    <w:p w:rsidR="003406D9" w:rsidRPr="003406D9" w:rsidRDefault="003406D9">
      <w:pPr>
        <w:rPr>
          <w:rFonts w:ascii="Times New Roman" w:hAnsi="Times New Roman" w:cs="Times New Roman"/>
          <w:i/>
          <w:sz w:val="24"/>
          <w:szCs w:val="24"/>
        </w:rPr>
      </w:pPr>
      <w:r w:rsidRPr="003406D9">
        <w:rPr>
          <w:rFonts w:ascii="Times New Roman" w:hAnsi="Times New Roman" w:cs="Times New Roman"/>
          <w:i/>
          <w:sz w:val="24"/>
          <w:szCs w:val="24"/>
        </w:rPr>
        <w:t xml:space="preserve">Maximum Potential Sea Level Rise </w:t>
      </w:r>
    </w:p>
    <w:p w:rsidR="0034085D" w:rsidRPr="003406D9" w:rsidRDefault="0034085D">
      <w:p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 xml:space="preserve">It is not hard to estimate the amount of sea level rise if all the ice in the world melts.  Remember that the ocean is 4,000m deep on average, and that about 2% of the world’s water is frozen. If all that water were on land (and most is), then melting the ice would cause sea level to rise by 2%, or 80 meters. The official maximum sea level rise is about 65 meters, so the rough calculation isn’t bad at all. </w:t>
      </w:r>
    </w:p>
    <w:p w:rsidR="0034085D" w:rsidRPr="003406D9" w:rsidRDefault="0034085D">
      <w:p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For comparison, Raleigh is about 100 meters above sea level, and the empire state building is almost 400 meters tall. So, apocalyptic visions of mountaintops showing above a global ocean are just fiction. Remember that this simple calculation is based on melting ALL the ice in the world – that’s actually unlikely to happen in the next 1000 years or so.</w:t>
      </w:r>
    </w:p>
    <w:p w:rsidR="00832468" w:rsidRPr="003406D9" w:rsidRDefault="00832468" w:rsidP="00832468">
      <w:pPr>
        <w:rPr>
          <w:rFonts w:ascii="Times New Roman" w:hAnsi="Times New Roman" w:cs="Times New Roman"/>
          <w:b/>
          <w:sz w:val="24"/>
          <w:szCs w:val="24"/>
        </w:rPr>
      </w:pPr>
      <w:r w:rsidRPr="003406D9">
        <w:rPr>
          <w:rFonts w:ascii="Times New Roman" w:hAnsi="Times New Roman" w:cs="Times New Roman"/>
          <w:b/>
          <w:sz w:val="24"/>
          <w:szCs w:val="24"/>
        </w:rPr>
        <w:t>Resources</w:t>
      </w:r>
    </w:p>
    <w:p w:rsidR="00832468" w:rsidRPr="003406D9" w:rsidRDefault="00832468" w:rsidP="008324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A great demonstration of the different effects of melting icebergs and glaciers</w:t>
      </w:r>
    </w:p>
    <w:p w:rsidR="00832468" w:rsidRPr="003406D9" w:rsidRDefault="00C64BC7" w:rsidP="00832468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32468" w:rsidRPr="003406D9">
          <w:rPr>
            <w:rStyle w:val="Hyperlink"/>
            <w:rFonts w:ascii="Times New Roman" w:hAnsi="Times New Roman" w:cs="Times New Roman"/>
            <w:sz w:val="24"/>
            <w:szCs w:val="24"/>
          </w:rPr>
          <w:t>http://oceandrilling.coe.tamu.edu/curriculum/Sea_Level/Ice_Volume/activity.html</w:t>
        </w:r>
      </w:hyperlink>
    </w:p>
    <w:p w:rsidR="00832468" w:rsidRPr="00AA45FC" w:rsidRDefault="00832468" w:rsidP="00832468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832468" w:rsidRPr="003406D9" w:rsidRDefault="00832468" w:rsidP="008324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Maps showing elevations and regions at risk to different sea level rises</w:t>
      </w:r>
    </w:p>
    <w:p w:rsidR="00832468" w:rsidRPr="003406D9" w:rsidRDefault="00C64BC7" w:rsidP="00832468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32468" w:rsidRPr="003406D9">
          <w:rPr>
            <w:rStyle w:val="Hyperlink"/>
            <w:rFonts w:ascii="Times New Roman" w:hAnsi="Times New Roman" w:cs="Times New Roman"/>
            <w:sz w:val="24"/>
            <w:szCs w:val="24"/>
          </w:rPr>
          <w:t>http://www.globalwarmingart.com/wiki/Sea_Level_Rise_Maps_Gallery</w:t>
        </w:r>
      </w:hyperlink>
    </w:p>
    <w:p w:rsidR="00832468" w:rsidRPr="00AA45FC" w:rsidRDefault="00832468" w:rsidP="00832468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832468" w:rsidRPr="003406D9" w:rsidRDefault="00832468" w:rsidP="008324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My web page on global warming and sea level rise</w:t>
      </w:r>
    </w:p>
    <w:p w:rsidR="00832468" w:rsidRPr="003406D9" w:rsidRDefault="00C64BC7" w:rsidP="00832468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32468" w:rsidRPr="003406D9">
          <w:rPr>
            <w:rStyle w:val="Hyperlink"/>
            <w:rFonts w:ascii="Times New Roman" w:hAnsi="Times New Roman" w:cs="Times New Roman"/>
            <w:sz w:val="24"/>
            <w:szCs w:val="24"/>
          </w:rPr>
          <w:t>http://cynthiacudaback.org/Bootkext/WhatCanIDo/GlobalWarming/GlobalWarming.html</w:t>
        </w:r>
      </w:hyperlink>
    </w:p>
    <w:p w:rsidR="00832468" w:rsidRPr="00AA45FC" w:rsidRDefault="00832468" w:rsidP="00832468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832468" w:rsidRPr="003406D9" w:rsidRDefault="00832468" w:rsidP="008324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6D9">
        <w:rPr>
          <w:rFonts w:ascii="Times New Roman" w:hAnsi="Times New Roman" w:cs="Times New Roman"/>
          <w:sz w:val="24"/>
          <w:szCs w:val="24"/>
        </w:rPr>
        <w:t>A source for in-class presentations on climate change and other ocean topics</w:t>
      </w:r>
    </w:p>
    <w:p w:rsidR="003406D9" w:rsidRPr="00AA45FC" w:rsidRDefault="00C64BC7" w:rsidP="00AA45FC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32468" w:rsidRPr="003406D9">
          <w:rPr>
            <w:rStyle w:val="Hyperlink"/>
            <w:rFonts w:ascii="Times New Roman" w:hAnsi="Times New Roman" w:cs="Times New Roman"/>
            <w:sz w:val="24"/>
            <w:szCs w:val="24"/>
          </w:rPr>
          <w:t>http://OceanAndYou.com</w:t>
        </w:r>
      </w:hyperlink>
    </w:p>
    <w:sectPr w:rsidR="003406D9" w:rsidRPr="00AA45FC" w:rsidSect="00C4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D5C"/>
    <w:multiLevelType w:val="hybridMultilevel"/>
    <w:tmpl w:val="33F8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B50BF"/>
    <w:multiLevelType w:val="hybridMultilevel"/>
    <w:tmpl w:val="CEB69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A7958"/>
    <w:multiLevelType w:val="hybridMultilevel"/>
    <w:tmpl w:val="17C8B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66C9D"/>
    <w:multiLevelType w:val="hybridMultilevel"/>
    <w:tmpl w:val="2E8C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647F3"/>
    <w:multiLevelType w:val="hybridMultilevel"/>
    <w:tmpl w:val="F7B2F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4085D"/>
    <w:rsid w:val="00002706"/>
    <w:rsid w:val="000545FF"/>
    <w:rsid w:val="00103564"/>
    <w:rsid w:val="001913C0"/>
    <w:rsid w:val="001A34FA"/>
    <w:rsid w:val="00232A09"/>
    <w:rsid w:val="003406D9"/>
    <w:rsid w:val="0034085D"/>
    <w:rsid w:val="00832468"/>
    <w:rsid w:val="00AA45FC"/>
    <w:rsid w:val="00B579B1"/>
    <w:rsid w:val="00BD0FC4"/>
    <w:rsid w:val="00BF09E7"/>
    <w:rsid w:val="00C24088"/>
    <w:rsid w:val="00C40BA2"/>
    <w:rsid w:val="00C64BC7"/>
    <w:rsid w:val="00DB1F3E"/>
    <w:rsid w:val="00E36797"/>
    <w:rsid w:val="00ED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8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2468"/>
    <w:pPr>
      <w:ind w:left="720"/>
      <w:contextualSpacing/>
    </w:pPr>
  </w:style>
  <w:style w:type="paragraph" w:styleId="NoSpacing">
    <w:name w:val="No Spacing"/>
    <w:uiPriority w:val="1"/>
    <w:qFormat/>
    <w:rsid w:val="00E367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AndYo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ynthiacudaback.org/Bootkext/WhatCanIDo/GlobalWarming/GlobalWarm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warmingart.com/wiki/Sea_Level_Rise_Maps_Gallery" TargetMode="External"/><Relationship Id="rId5" Type="http://schemas.openxmlformats.org/officeDocument/2006/relationships/hyperlink" Target="http://oceandrilling.coe.tamu.edu/curriculum/Sea_Level/Ice_Volume/activit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dcterms:created xsi:type="dcterms:W3CDTF">2010-02-17T19:07:00Z</dcterms:created>
  <dcterms:modified xsi:type="dcterms:W3CDTF">2010-11-23T00:21:00Z</dcterms:modified>
</cp:coreProperties>
</file>